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946378" w14:textId="6E7FB0D0" w:rsidR="00A13A11" w:rsidRDefault="00416845">
      <w:r>
        <w:rPr>
          <w:rFonts w:hint="eastAsia"/>
        </w:rPr>
        <w:t>V</w:t>
      </w:r>
      <w:r>
        <w:t>I</w:t>
      </w:r>
      <w:r>
        <w:rPr>
          <w:rFonts w:hint="eastAsia"/>
        </w:rPr>
        <w:t>源</w:t>
      </w:r>
      <w:r>
        <w:rPr>
          <w:rFonts w:hint="eastAsia"/>
        </w:rPr>
        <w:t xml:space="preserve"> </w:t>
      </w:r>
      <w:r>
        <w:t xml:space="preserve"> SET_VIS</w:t>
      </w:r>
      <w:r>
        <w:rPr>
          <w:rFonts w:hint="eastAsia"/>
        </w:rPr>
        <w:t>两种模式，后面的是箝位保护，加负值可以直接加负号，定义电流流入为正</w:t>
      </w:r>
    </w:p>
    <w:p w14:paraId="33AF12A0" w14:textId="1B7B3187" w:rsidR="00416845" w:rsidRDefault="00416845">
      <w:pPr>
        <w:rPr>
          <w:rFonts w:hint="eastAsia"/>
        </w:rPr>
      </w:pPr>
      <w:r>
        <w:rPr>
          <w:rFonts w:hint="eastAsia"/>
        </w:rPr>
        <w:t>V</w:t>
      </w:r>
      <w:r>
        <w:t>I_MEASURE</w:t>
      </w:r>
      <w:r>
        <w:rPr>
          <w:rFonts w:hint="eastAsia"/>
        </w:rPr>
        <w:t>后面参数是延迟，返回值和</w:t>
      </w:r>
      <w:r>
        <w:rPr>
          <w:rFonts w:hint="eastAsia"/>
        </w:rPr>
        <w:t>S</w:t>
      </w:r>
      <w:r>
        <w:t>ET_VIS</w:t>
      </w:r>
      <w:r>
        <w:rPr>
          <w:rFonts w:hint="eastAsia"/>
        </w:rPr>
        <w:t>的模式相匹配，</w:t>
      </w:r>
      <w:r>
        <w:rPr>
          <w:rFonts w:hint="eastAsia"/>
        </w:rPr>
        <w:t>V</w:t>
      </w:r>
      <w:r>
        <w:t>/A</w:t>
      </w:r>
      <w:r>
        <w:rPr>
          <w:rFonts w:hint="eastAsia"/>
        </w:rPr>
        <w:t>基本单位</w:t>
      </w:r>
    </w:p>
    <w:p w14:paraId="0819F41B" w14:textId="6027CC4D" w:rsidR="00416845" w:rsidRDefault="00416845">
      <w:r>
        <w:rPr>
          <w:noProof/>
        </w:rPr>
        <w:drawing>
          <wp:inline distT="0" distB="0" distL="0" distR="0" wp14:anchorId="0206B1A3" wp14:editId="6FD47D88">
            <wp:extent cx="5274310" cy="21564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9204" w14:textId="16D903EC" w:rsidR="00416845" w:rsidRDefault="00416845">
      <w:r>
        <w:rPr>
          <w:rFonts w:hint="eastAsia"/>
        </w:rPr>
        <w:t>H</w:t>
      </w:r>
      <w:r>
        <w:t>DPS</w:t>
      </w:r>
      <w:r>
        <w:rPr>
          <w:rFonts w:hint="eastAsia"/>
        </w:rPr>
        <w:t>源，</w:t>
      </w:r>
      <w:r>
        <w:rPr>
          <w:rFonts w:hint="eastAsia"/>
        </w:rPr>
        <w:t>P</w:t>
      </w:r>
      <w:r>
        <w:t>OS</w:t>
      </w:r>
      <w:r>
        <w:rPr>
          <w:rFonts w:hint="eastAsia"/>
        </w:rPr>
        <w:t>即为</w:t>
      </w:r>
      <w:r>
        <w:rPr>
          <w:rFonts w:hint="eastAsia"/>
        </w:rPr>
        <w:t>D</w:t>
      </w:r>
      <w:r>
        <w:t>PS1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t>EG</w:t>
      </w:r>
      <w:r>
        <w:rPr>
          <w:rFonts w:hint="eastAsia"/>
        </w:rPr>
        <w:t>为</w:t>
      </w:r>
      <w:r>
        <w:rPr>
          <w:rFonts w:hint="eastAsia"/>
        </w:rPr>
        <w:t>D</w:t>
      </w:r>
      <w:r>
        <w:t>PS2</w:t>
      </w:r>
      <w:r>
        <w:rPr>
          <w:rFonts w:hint="eastAsia"/>
        </w:rPr>
        <w:t>，只有加压测流，</w:t>
      </w:r>
      <w:r>
        <w:rPr>
          <w:rFonts w:hint="eastAsia"/>
        </w:rPr>
        <w:t>M</w:t>
      </w:r>
      <w:r>
        <w:t>EASURE</w:t>
      </w:r>
      <w:r>
        <w:rPr>
          <w:rFonts w:hint="eastAsia"/>
        </w:rPr>
        <w:t>后面为延迟（储能元件）</w:t>
      </w:r>
    </w:p>
    <w:p w14:paraId="6ED8FAB1" w14:textId="47C59CB6" w:rsidR="00416845" w:rsidRDefault="00416845">
      <w:r>
        <w:rPr>
          <w:noProof/>
        </w:rPr>
        <w:drawing>
          <wp:inline distT="0" distB="0" distL="0" distR="0" wp14:anchorId="48743C3B" wp14:editId="00AB24E9">
            <wp:extent cx="5274310" cy="35248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D374" w14:textId="0375F106" w:rsidR="006F1549" w:rsidRDefault="006F1549"/>
    <w:p w14:paraId="5EAC34D1" w14:textId="0F731444" w:rsidR="006F1549" w:rsidRDefault="006F1549"/>
    <w:p w14:paraId="4CDD1C1D" w14:textId="598C7334" w:rsidR="006F1549" w:rsidRDefault="006F1549"/>
    <w:p w14:paraId="7C2C7697" w14:textId="50CE83DA" w:rsidR="006F1549" w:rsidRDefault="006F1549"/>
    <w:p w14:paraId="1DA52BEC" w14:textId="6492BB86" w:rsidR="006F1549" w:rsidRDefault="006F1549"/>
    <w:p w14:paraId="6C30E5C2" w14:textId="2AEB3AC4" w:rsidR="006F1549" w:rsidRDefault="006F1549"/>
    <w:p w14:paraId="1D3A2B46" w14:textId="5B9AED80" w:rsidR="006F1549" w:rsidRDefault="006F1549"/>
    <w:p w14:paraId="619635DE" w14:textId="5A9D74D7" w:rsidR="006F1549" w:rsidRDefault="006F1549"/>
    <w:p w14:paraId="65984B39" w14:textId="1E8AB1DC" w:rsidR="006F1549" w:rsidRDefault="006F1549"/>
    <w:p w14:paraId="49D60AD4" w14:textId="336A52EA" w:rsidR="006F1549" w:rsidRDefault="006F1549"/>
    <w:p w14:paraId="10FBA411" w14:textId="20D1D77A" w:rsidR="006F1549" w:rsidRDefault="006F1549"/>
    <w:p w14:paraId="2D4418BF" w14:textId="28761E6C" w:rsidR="006F1549" w:rsidRDefault="006F1549"/>
    <w:p w14:paraId="5679D034" w14:textId="68EDB693" w:rsidR="006F1549" w:rsidRDefault="006F1549">
      <w:pPr>
        <w:rPr>
          <w:rFonts w:hint="eastAsia"/>
        </w:rPr>
      </w:pPr>
      <w:r>
        <w:rPr>
          <w:rFonts w:hint="eastAsia"/>
        </w:rPr>
        <w:lastRenderedPageBreak/>
        <w:t>V</w:t>
      </w:r>
      <w:r>
        <w:t>S</w:t>
      </w:r>
      <w:r>
        <w:rPr>
          <w:rFonts w:hint="eastAsia"/>
        </w:rPr>
        <w:t>源，四路一起清</w:t>
      </w:r>
    </w:p>
    <w:p w14:paraId="58F5EE4E" w14:textId="4E3947B0" w:rsidR="006F1549" w:rsidRDefault="001522D3">
      <w:r>
        <w:rPr>
          <w:noProof/>
        </w:rPr>
        <w:drawing>
          <wp:inline distT="0" distB="0" distL="0" distR="0" wp14:anchorId="0680102B" wp14:editId="04A70620">
            <wp:extent cx="5274310" cy="30816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8774" w14:textId="5C906839" w:rsidR="001522D3" w:rsidRDefault="001522D3">
      <w:r>
        <w:rPr>
          <w:rFonts w:hint="eastAsia"/>
        </w:rPr>
        <w:t>音频源，</w:t>
      </w:r>
      <w:r>
        <w:rPr>
          <w:rFonts w:hint="eastAsia"/>
        </w:rPr>
        <w:t>S</w:t>
      </w:r>
      <w:r>
        <w:t>ET_AS</w:t>
      </w:r>
      <w:r>
        <w:rPr>
          <w:rFonts w:hint="eastAsia"/>
        </w:rPr>
        <w:t>设置时为有效值，</w:t>
      </w:r>
      <w:r>
        <w:t>AS_DC</w:t>
      </w:r>
      <w:r>
        <w:rPr>
          <w:rFonts w:hint="eastAsia"/>
        </w:rPr>
        <w:t>当做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源使用</w:t>
      </w:r>
    </w:p>
    <w:p w14:paraId="2AFB4B31" w14:textId="6645C868" w:rsidR="001522D3" w:rsidRDefault="001522D3">
      <w:r>
        <w:t>SET_POS_RIPPLE</w:t>
      </w:r>
      <w:r>
        <w:rPr>
          <w:rFonts w:hint="eastAsia"/>
        </w:rPr>
        <w:t>在</w:t>
      </w:r>
      <w:r>
        <w:rPr>
          <w:rFonts w:hint="eastAsia"/>
        </w:rPr>
        <w:t>D</w:t>
      </w:r>
      <w:r>
        <w:t>PS</w:t>
      </w:r>
      <w:r w:rsidR="00C168D2">
        <w:t>1</w:t>
      </w:r>
      <w:r>
        <w:rPr>
          <w:rFonts w:hint="eastAsia"/>
        </w:rPr>
        <w:t>上叠加纹波，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~</w:t>
      </w:r>
      <w:r>
        <w:t>120Hz</w:t>
      </w:r>
      <w:r>
        <w:rPr>
          <w:rFonts w:hint="eastAsia"/>
        </w:rPr>
        <w:t>，测纹波相关参数，</w:t>
      </w:r>
      <w:r>
        <w:rPr>
          <w:rFonts w:hint="eastAsia"/>
        </w:rPr>
        <w:t>L</w:t>
      </w:r>
      <w:r>
        <w:t>M386</w:t>
      </w:r>
      <w:r>
        <w:rPr>
          <w:rFonts w:hint="eastAsia"/>
        </w:rPr>
        <w:t>要求</w:t>
      </w:r>
      <w:r>
        <w:rPr>
          <w:rFonts w:hint="eastAsia"/>
        </w:rPr>
        <w:t>1</w:t>
      </w:r>
      <w:r>
        <w:t>KHz</w:t>
      </w:r>
    </w:p>
    <w:p w14:paraId="1E261AC5" w14:textId="04B53E18" w:rsidR="00C168D2" w:rsidRDefault="00C168D2">
      <w:pPr>
        <w:rPr>
          <w:rFonts w:hint="eastAsia"/>
        </w:rPr>
      </w:pPr>
      <w:r>
        <w:rPr>
          <w:rFonts w:hint="eastAsia"/>
        </w:rPr>
        <w:t>N</w:t>
      </w:r>
      <w:r>
        <w:t>EG</w:t>
      </w:r>
      <w:r>
        <w:rPr>
          <w:rFonts w:hint="eastAsia"/>
        </w:rPr>
        <w:t>即在</w:t>
      </w:r>
      <w:r>
        <w:rPr>
          <w:rFonts w:hint="eastAsia"/>
        </w:rPr>
        <w:t>D</w:t>
      </w:r>
      <w:r>
        <w:t>PS2</w:t>
      </w:r>
      <w:r>
        <w:rPr>
          <w:rFonts w:hint="eastAsia"/>
        </w:rPr>
        <w:t>上叠加，前提是</w:t>
      </w:r>
      <w:r>
        <w:rPr>
          <w:rFonts w:hint="eastAsia"/>
        </w:rPr>
        <w:t>D</w:t>
      </w:r>
      <w:r>
        <w:t>PS</w:t>
      </w:r>
      <w:r>
        <w:rPr>
          <w:rFonts w:hint="eastAsia"/>
        </w:rPr>
        <w:t>要打开</w:t>
      </w:r>
    </w:p>
    <w:p w14:paraId="75C9DCDA" w14:textId="45AF4508" w:rsidR="001522D3" w:rsidRDefault="001522D3" w:rsidP="001522D3">
      <w:r>
        <w:rPr>
          <w:noProof/>
        </w:rPr>
        <w:drawing>
          <wp:inline distT="0" distB="0" distL="0" distR="0" wp14:anchorId="02F24FE8" wp14:editId="6FDBCFF8">
            <wp:extent cx="5274310" cy="29781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259D" w14:textId="478172AB" w:rsidR="00C168D2" w:rsidRDefault="00C168D2" w:rsidP="001522D3"/>
    <w:p w14:paraId="4C18ED2D" w14:textId="734FB621" w:rsidR="00C168D2" w:rsidRDefault="00C168D2" w:rsidP="001522D3"/>
    <w:p w14:paraId="540B0793" w14:textId="462E6858" w:rsidR="00C168D2" w:rsidRDefault="00C168D2" w:rsidP="001522D3"/>
    <w:p w14:paraId="7D65DEEB" w14:textId="4825CD3D" w:rsidR="00C168D2" w:rsidRDefault="00C168D2" w:rsidP="001522D3"/>
    <w:p w14:paraId="6D3F7E57" w14:textId="37DEC000" w:rsidR="00C168D2" w:rsidRDefault="00C168D2" w:rsidP="001522D3"/>
    <w:p w14:paraId="77788528" w14:textId="65994278" w:rsidR="00C168D2" w:rsidRDefault="00C168D2" w:rsidP="001522D3"/>
    <w:p w14:paraId="4397E802" w14:textId="35AC7C94" w:rsidR="00C168D2" w:rsidRDefault="00C168D2" w:rsidP="001522D3"/>
    <w:p w14:paraId="35340A2A" w14:textId="2876C347" w:rsidR="00C168D2" w:rsidRDefault="00C168D2" w:rsidP="001522D3"/>
    <w:p w14:paraId="6F2E4259" w14:textId="72CCCB86" w:rsidR="00C168D2" w:rsidRDefault="00C168D2" w:rsidP="001522D3">
      <w:r>
        <w:rPr>
          <w:rFonts w:hint="eastAsia"/>
        </w:rPr>
        <w:lastRenderedPageBreak/>
        <w:t>S</w:t>
      </w:r>
      <w:r>
        <w:t>ET_AVM_PATH</w:t>
      </w:r>
      <w:r>
        <w:rPr>
          <w:rFonts w:hint="eastAsia"/>
        </w:rPr>
        <w:t>设置滤波器，不测量，</w:t>
      </w:r>
      <w:r>
        <w:rPr>
          <w:rFonts w:hint="eastAsia"/>
        </w:rPr>
        <w:t>L</w:t>
      </w:r>
      <w:r>
        <w:t>P20-</w:t>
      </w:r>
      <w:r>
        <w:rPr>
          <w:rFonts w:hint="eastAsia"/>
        </w:rPr>
        <w:t>低通滤波器</w:t>
      </w:r>
      <w:r>
        <w:rPr>
          <w:rFonts w:hint="eastAsia"/>
        </w:rPr>
        <w:t>2</w:t>
      </w:r>
      <w:r>
        <w:t>0KHz</w:t>
      </w:r>
      <w:r>
        <w:rPr>
          <w:rFonts w:hint="eastAsia"/>
        </w:rPr>
        <w:t>，</w:t>
      </w:r>
      <w:r>
        <w:rPr>
          <w:rFonts w:hint="eastAsia"/>
        </w:rPr>
        <w:t>L</w:t>
      </w:r>
      <w:r>
        <w:t>PPASS</w:t>
      </w:r>
      <w:r>
        <w:rPr>
          <w:rFonts w:hint="eastAsia"/>
        </w:rPr>
        <w:t>-</w:t>
      </w:r>
      <w:r>
        <w:rPr>
          <w:rFonts w:hint="eastAsia"/>
        </w:rPr>
        <w:t>不选择低通</w:t>
      </w:r>
    </w:p>
    <w:p w14:paraId="35A8BBD5" w14:textId="7EFC4862" w:rsidR="00C168D2" w:rsidRDefault="00C168D2" w:rsidP="001522D3">
      <w:r>
        <w:rPr>
          <w:rFonts w:hint="eastAsia"/>
        </w:rPr>
        <w:t>B</w:t>
      </w:r>
      <w:r>
        <w:t>P-</w:t>
      </w:r>
      <w:r>
        <w:rPr>
          <w:rFonts w:hint="eastAsia"/>
        </w:rPr>
        <w:t>带通滤波器，</w:t>
      </w:r>
      <w:r>
        <w:rPr>
          <w:rFonts w:hint="eastAsia"/>
        </w:rPr>
        <w:t>B</w:t>
      </w:r>
      <w:r>
        <w:t>PPASS-</w:t>
      </w:r>
      <w:r>
        <w:rPr>
          <w:rFonts w:hint="eastAsia"/>
        </w:rPr>
        <w:t>不选择带通</w:t>
      </w:r>
      <w:r w:rsidR="00A722BE">
        <w:rPr>
          <w:rFonts w:hint="eastAsia"/>
        </w:rPr>
        <w:t>，</w:t>
      </w:r>
      <w:r w:rsidR="00A722BE">
        <w:rPr>
          <w:rFonts w:hint="eastAsia"/>
        </w:rPr>
        <w:t>N</w:t>
      </w:r>
      <w:r w:rsidR="00A722BE">
        <w:t>P-</w:t>
      </w:r>
      <w:r w:rsidR="00A722BE">
        <w:rPr>
          <w:rFonts w:hint="eastAsia"/>
        </w:rPr>
        <w:t>带阻滤波器</w:t>
      </w:r>
    </w:p>
    <w:p w14:paraId="2F71D884" w14:textId="0368D0D6" w:rsidR="00A722BE" w:rsidRDefault="00A722BE" w:rsidP="001522D3">
      <w:pPr>
        <w:rPr>
          <w:rFonts w:hint="eastAsia"/>
        </w:rPr>
      </w:pPr>
      <w:r>
        <w:rPr>
          <w:rFonts w:hint="eastAsia"/>
        </w:rPr>
        <w:t>A</w:t>
      </w:r>
      <w:r>
        <w:t>VM_MEASURE</w:t>
      </w:r>
      <w:r>
        <w:rPr>
          <w:rFonts w:hint="eastAsia"/>
        </w:rPr>
        <w:t>，第二个参数是量程，第三是延迟</w:t>
      </w:r>
    </w:p>
    <w:p w14:paraId="186ED1CF" w14:textId="67204568" w:rsidR="00C168D2" w:rsidRDefault="00C168D2" w:rsidP="001522D3">
      <w:r>
        <w:rPr>
          <w:noProof/>
        </w:rPr>
        <w:drawing>
          <wp:inline distT="0" distB="0" distL="0" distR="0" wp14:anchorId="63A1364D" wp14:editId="1FDB9F78">
            <wp:extent cx="5274310" cy="24784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924D" w14:textId="6E1F1F84" w:rsidR="00A722BE" w:rsidRDefault="00A722BE" w:rsidP="001522D3">
      <w:r>
        <w:rPr>
          <w:rFonts w:hint="eastAsia"/>
        </w:rPr>
        <w:t>T</w:t>
      </w:r>
      <w:r>
        <w:t>IME_MEASURE_CONDITIONS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>1/T2</w:t>
      </w:r>
      <w:r>
        <w:rPr>
          <w:rFonts w:hint="eastAsia"/>
        </w:rPr>
        <w:t>为起始时间，</w:t>
      </w:r>
      <w:r>
        <w:rPr>
          <w:rFonts w:hint="eastAsia"/>
        </w:rPr>
        <w:t>P</w:t>
      </w:r>
      <w:r>
        <w:t>OS</w:t>
      </w:r>
      <w:r>
        <w:rPr>
          <w:rFonts w:hint="eastAsia"/>
        </w:rPr>
        <w:t>为上升沿触发，下一个参数是触发电平，用一个端子是测上升下降时间、周期、脉宽，用两个端子测两者差时</w:t>
      </w:r>
    </w:p>
    <w:p w14:paraId="3B090251" w14:textId="40EC475F" w:rsidR="00A722BE" w:rsidRDefault="00A722BE" w:rsidP="001522D3">
      <w:r>
        <w:rPr>
          <w:rFonts w:hint="eastAsia"/>
        </w:rPr>
        <w:t>T</w:t>
      </w:r>
      <w:r>
        <w:t>IME_MEASURE_EXECUTE</w:t>
      </w:r>
      <w:r>
        <w:rPr>
          <w:rFonts w:hint="eastAsia"/>
        </w:rPr>
        <w:t>，有触发条件返回测量时间，单位</w:t>
      </w:r>
      <w:r>
        <w:rPr>
          <w:rFonts w:hint="eastAsia"/>
        </w:rPr>
        <w:t>s</w:t>
      </w:r>
    </w:p>
    <w:p w14:paraId="437AD776" w14:textId="50715840" w:rsidR="00A722BE" w:rsidRDefault="00A722BE" w:rsidP="001522D3">
      <w:pPr>
        <w:rPr>
          <w:rFonts w:hint="eastAsia"/>
        </w:rPr>
      </w:pPr>
      <w:r>
        <w:t>MEASURE_PERIOD</w:t>
      </w:r>
      <w:r>
        <w:rPr>
          <w:rFonts w:hint="eastAsia"/>
        </w:rPr>
        <w:t>，测量周期，第二个参数是触发电平，第三个是采集的周期数（采集完返回平均值），第四个是延时</w:t>
      </w:r>
    </w:p>
    <w:p w14:paraId="41A48AE9" w14:textId="27536352" w:rsidR="00A722BE" w:rsidRDefault="00A722BE" w:rsidP="001522D3">
      <w:r>
        <w:rPr>
          <w:noProof/>
        </w:rPr>
        <w:drawing>
          <wp:inline distT="0" distB="0" distL="0" distR="0" wp14:anchorId="082AD2C7" wp14:editId="78F1EA2B">
            <wp:extent cx="5274310" cy="26047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12FC" w14:textId="7AE33159" w:rsidR="00A722BE" w:rsidRDefault="00A722BE" w:rsidP="001522D3"/>
    <w:p w14:paraId="78E9216F" w14:textId="22B49424" w:rsidR="00A722BE" w:rsidRDefault="00A722BE" w:rsidP="001522D3"/>
    <w:p w14:paraId="04A3E374" w14:textId="1E59795D" w:rsidR="00A722BE" w:rsidRDefault="00A722BE" w:rsidP="001522D3"/>
    <w:p w14:paraId="69919C4E" w14:textId="12264D08" w:rsidR="00A722BE" w:rsidRDefault="00A722BE" w:rsidP="001522D3"/>
    <w:p w14:paraId="6265E693" w14:textId="7A4B77DB" w:rsidR="00A722BE" w:rsidRDefault="00A722BE" w:rsidP="001522D3"/>
    <w:p w14:paraId="3C420053" w14:textId="4B133C0E" w:rsidR="00A722BE" w:rsidRDefault="00A722BE" w:rsidP="001522D3"/>
    <w:p w14:paraId="3BF3BF00" w14:textId="10F33BA5" w:rsidR="00A722BE" w:rsidRDefault="00A722BE" w:rsidP="001522D3"/>
    <w:p w14:paraId="5E43D7D8" w14:textId="6BBC6E6E" w:rsidR="00A722BE" w:rsidRDefault="00A722BE" w:rsidP="001522D3"/>
    <w:p w14:paraId="36E5608E" w14:textId="18B60553" w:rsidR="00A722BE" w:rsidRDefault="00A722BE" w:rsidP="001522D3"/>
    <w:p w14:paraId="19F6FD8C" w14:textId="6F51EE0D" w:rsidR="00A722BE" w:rsidRDefault="00A722BE" w:rsidP="001522D3">
      <w:r>
        <w:rPr>
          <w:rFonts w:hint="eastAsia"/>
        </w:rPr>
        <w:lastRenderedPageBreak/>
        <w:t>M</w:t>
      </w:r>
      <w:r>
        <w:t>AT_DVM_MEASURE</w:t>
      </w:r>
      <w:r>
        <w:rPr>
          <w:rFonts w:hint="eastAsia"/>
        </w:rPr>
        <w:t>，采集一组数据，最大</w:t>
      </w:r>
      <w:r>
        <w:rPr>
          <w:rFonts w:hint="eastAsia"/>
        </w:rPr>
        <w:t>2</w:t>
      </w:r>
      <w:r>
        <w:t>048</w:t>
      </w:r>
      <w:r>
        <w:rPr>
          <w:rFonts w:hint="eastAsia"/>
        </w:rPr>
        <w:t>个点</w:t>
      </w:r>
      <w:r w:rsidR="001646C5">
        <w:rPr>
          <w:rFonts w:hint="eastAsia"/>
        </w:rPr>
        <w:t>，采样频率</w:t>
      </w:r>
      <w:r w:rsidR="001646C5">
        <w:rPr>
          <w:rFonts w:hint="eastAsia"/>
        </w:rPr>
        <w:t>2</w:t>
      </w:r>
      <w:r w:rsidR="001646C5">
        <w:t>00KH</w:t>
      </w:r>
      <w:r w:rsidR="001646C5">
        <w:rPr>
          <w:rFonts w:hint="eastAsia"/>
        </w:rPr>
        <w:t>z</w:t>
      </w:r>
      <w:r w:rsidR="001646C5">
        <w:rPr>
          <w:rFonts w:hint="eastAsia"/>
        </w:rPr>
        <w:t>以内</w:t>
      </w:r>
    </w:p>
    <w:p w14:paraId="35266614" w14:textId="356BCC05" w:rsidR="001646C5" w:rsidRDefault="001646C5" w:rsidP="001522D3">
      <w:pPr>
        <w:rPr>
          <w:rFonts w:hint="eastAsia"/>
        </w:rPr>
      </w:pPr>
      <w:r>
        <w:rPr>
          <w:rFonts w:hint="eastAsia"/>
        </w:rPr>
        <w:t>D</w:t>
      </w:r>
      <w:r>
        <w:t>VM_DIFF_MEASURE</w:t>
      </w:r>
      <w:r>
        <w:rPr>
          <w:rFonts w:hint="eastAsia"/>
        </w:rPr>
        <w:t>，先采样，间隔时间后再采样，返回两次采样的差值</w:t>
      </w:r>
    </w:p>
    <w:p w14:paraId="772FB545" w14:textId="037EB549" w:rsidR="00A722BE" w:rsidRDefault="00A722BE" w:rsidP="001522D3">
      <w:r>
        <w:rPr>
          <w:noProof/>
        </w:rPr>
        <w:drawing>
          <wp:inline distT="0" distB="0" distL="0" distR="0" wp14:anchorId="460736DC" wp14:editId="2D482D53">
            <wp:extent cx="5274310" cy="2460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605A" w14:textId="6C97EBAE" w:rsidR="001646C5" w:rsidRDefault="001646C5" w:rsidP="001522D3">
      <w:r>
        <w:rPr>
          <w:rFonts w:hint="eastAsia"/>
        </w:rPr>
        <w:t>S</w:t>
      </w:r>
      <w:r>
        <w:t>ET</w:t>
      </w:r>
      <w:r>
        <w:rPr>
          <w:rFonts w:hint="eastAsia"/>
        </w:rPr>
        <w:t>先全清，</w:t>
      </w:r>
      <w:r>
        <w:rPr>
          <w:rFonts w:hint="eastAsia"/>
        </w:rPr>
        <w:t>C</w:t>
      </w:r>
      <w:r>
        <w:t>LOSE</w:t>
      </w:r>
      <w:r>
        <w:rPr>
          <w:rFonts w:hint="eastAsia"/>
        </w:rPr>
        <w:t>只控制目标，</w:t>
      </w:r>
      <w:r>
        <w:rPr>
          <w:rFonts w:hint="eastAsia"/>
        </w:rPr>
        <w:t>C</w:t>
      </w:r>
      <w:r>
        <w:t>LEAR</w:t>
      </w:r>
      <w:r>
        <w:rPr>
          <w:rFonts w:hint="eastAsia"/>
        </w:rPr>
        <w:t>只清除目标</w:t>
      </w:r>
    </w:p>
    <w:p w14:paraId="6E8C76DD" w14:textId="79F87446" w:rsidR="001646C5" w:rsidRDefault="001646C5" w:rsidP="001522D3">
      <w:r>
        <w:rPr>
          <w:noProof/>
        </w:rPr>
        <w:drawing>
          <wp:inline distT="0" distB="0" distL="0" distR="0" wp14:anchorId="361BFF6F" wp14:editId="377A72FF">
            <wp:extent cx="5274310" cy="25704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A6F4" w14:textId="4E199863" w:rsidR="006138F8" w:rsidRDefault="006138F8" w:rsidP="001522D3">
      <w:r>
        <w:rPr>
          <w:rFonts w:hint="eastAsia"/>
        </w:rPr>
        <w:t>三端稳压器，运放包，非系统，用不到</w:t>
      </w:r>
    </w:p>
    <w:p w14:paraId="0A5BC57A" w14:textId="46F7DA8B" w:rsidR="006138F8" w:rsidRDefault="006138F8" w:rsidP="001522D3">
      <w:r>
        <w:rPr>
          <w:noProof/>
        </w:rPr>
        <w:drawing>
          <wp:inline distT="0" distB="0" distL="0" distR="0" wp14:anchorId="274BE89A" wp14:editId="5CC9CFA8">
            <wp:extent cx="5274310" cy="19342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D266" w14:textId="4E9F6CF8" w:rsidR="006138F8" w:rsidRDefault="006138F8" w:rsidP="001522D3"/>
    <w:p w14:paraId="55243EBC" w14:textId="6A878790" w:rsidR="006138F8" w:rsidRDefault="006138F8" w:rsidP="001522D3"/>
    <w:p w14:paraId="6C689446" w14:textId="030D3007" w:rsidR="006138F8" w:rsidRDefault="006138F8" w:rsidP="001522D3"/>
    <w:p w14:paraId="2BF833EB" w14:textId="6BEC7AC3" w:rsidR="006138F8" w:rsidRDefault="006138F8" w:rsidP="001522D3"/>
    <w:p w14:paraId="57D99208" w14:textId="17A92970" w:rsidR="006138F8" w:rsidRDefault="006138F8" w:rsidP="001522D3">
      <w:r>
        <w:rPr>
          <w:rFonts w:hint="eastAsia"/>
        </w:rPr>
        <w:lastRenderedPageBreak/>
        <w:t>S</w:t>
      </w:r>
      <w:r>
        <w:t>HOW_RESULT</w:t>
      </w:r>
      <w:r>
        <w:rPr>
          <w:rFonts w:hint="eastAsia"/>
        </w:rPr>
        <w:t>，项目，测量值，单位，上下限，用以判断器件好坏</w:t>
      </w:r>
    </w:p>
    <w:p w14:paraId="6A2E8B1D" w14:textId="4FA77C96" w:rsidR="006138F8" w:rsidRDefault="006138F8" w:rsidP="001522D3">
      <w:r>
        <w:rPr>
          <w:rFonts w:hint="eastAsia"/>
        </w:rPr>
        <w:t>B</w:t>
      </w:r>
      <w:r>
        <w:t>IN</w:t>
      </w:r>
      <w:r>
        <w:rPr>
          <w:rFonts w:hint="eastAsia"/>
        </w:rPr>
        <w:t>，机械手或者办公台用的，标记失效参数或统计，和</w:t>
      </w:r>
      <w:r>
        <w:rPr>
          <w:rFonts w:hint="eastAsia"/>
        </w:rPr>
        <w:t>s</w:t>
      </w:r>
      <w:r>
        <w:t>how</w:t>
      </w:r>
      <w:r>
        <w:rPr>
          <w:rFonts w:hint="eastAsia"/>
        </w:rPr>
        <w:t>连用</w:t>
      </w:r>
    </w:p>
    <w:p w14:paraId="67636A98" w14:textId="68AE00DA" w:rsidR="006138F8" w:rsidRDefault="006138F8" w:rsidP="001522D3">
      <w:pPr>
        <w:rPr>
          <w:rFonts w:hint="eastAsia"/>
        </w:rPr>
      </w:pPr>
      <w:r>
        <w:rPr>
          <w:rFonts w:hint="eastAsia"/>
        </w:rPr>
        <w:t>D</w:t>
      </w:r>
      <w:r>
        <w:t>FT</w:t>
      </w:r>
      <w:r>
        <w:rPr>
          <w:rFonts w:hint="eastAsia"/>
        </w:rPr>
        <w:t>，傅里叶变换</w:t>
      </w:r>
      <w:r w:rsidR="00E15528">
        <w:rPr>
          <w:rFonts w:hint="eastAsia"/>
        </w:rPr>
        <w:t>，第二个参数是采样数据数量，第三是返回值</w:t>
      </w:r>
    </w:p>
    <w:p w14:paraId="73824166" w14:textId="220A228D" w:rsidR="006138F8" w:rsidRPr="001C0EAB" w:rsidRDefault="006138F8" w:rsidP="001522D3">
      <w:pPr>
        <w:rPr>
          <w:rFonts w:hint="eastAsia"/>
        </w:rPr>
      </w:pPr>
      <w:r>
        <w:rPr>
          <w:noProof/>
        </w:rPr>
        <w:drawing>
          <wp:inline distT="0" distB="0" distL="0" distR="0" wp14:anchorId="79DC4C4B" wp14:editId="54332C7A">
            <wp:extent cx="5274310" cy="27755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8F8" w:rsidRPr="001C0E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4354BC"/>
    <w:rsid w:val="000763B1"/>
    <w:rsid w:val="001522D3"/>
    <w:rsid w:val="001646C5"/>
    <w:rsid w:val="001C0EAB"/>
    <w:rsid w:val="00416845"/>
    <w:rsid w:val="004354BC"/>
    <w:rsid w:val="005E38C0"/>
    <w:rsid w:val="006138F8"/>
    <w:rsid w:val="006F1549"/>
    <w:rsid w:val="007B2A50"/>
    <w:rsid w:val="00A13A11"/>
    <w:rsid w:val="00A722BE"/>
    <w:rsid w:val="00C168D2"/>
    <w:rsid w:val="00E15528"/>
    <w:rsid w:val="00FC4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8151C"/>
  <w15:chartTrackingRefBased/>
  <w15:docId w15:val="{F87CB0C8-66B1-49DA-B705-37A9A97A8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</Pages>
  <Words>124</Words>
  <Characters>711</Characters>
  <Application>Microsoft Office Word</Application>
  <DocSecurity>0</DocSecurity>
  <Lines>5</Lines>
  <Paragraphs>1</Paragraphs>
  <ScaleCrop>false</ScaleCrop>
  <Company/>
  <LinksUpToDate>false</LinksUpToDate>
  <CharactersWithSpaces>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家麒</dc:creator>
  <cp:keywords/>
  <dc:description/>
  <cp:lastModifiedBy>杨 家麒</cp:lastModifiedBy>
  <cp:revision>8</cp:revision>
  <dcterms:created xsi:type="dcterms:W3CDTF">2023-04-02T12:57:00Z</dcterms:created>
  <dcterms:modified xsi:type="dcterms:W3CDTF">2023-04-03T13:12:00Z</dcterms:modified>
</cp:coreProperties>
</file>